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67059" w14:textId="77777777" w:rsidR="008F4C46" w:rsidRDefault="008F4C46" w:rsidP="008F4C46">
      <w:pPr>
        <w:pStyle w:val="Header"/>
        <w:spacing w:after="240"/>
        <w:rPr>
          <w:rFonts w:ascii="Calibri Light" w:hAnsi="Calibri Light"/>
          <w:color w:val="002060"/>
          <w:sz w:val="52"/>
          <w:szCs w:val="52"/>
        </w:rPr>
      </w:pPr>
      <w:r>
        <w:rPr>
          <w:rFonts w:ascii="Calibri Light" w:hAnsi="Calibri Light"/>
          <w:color w:val="002060"/>
          <w:sz w:val="52"/>
          <w:szCs w:val="52"/>
        </w:rPr>
        <w:t>WZPS Music</w:t>
      </w:r>
      <w:r w:rsidRPr="00F56D77">
        <w:rPr>
          <w:rFonts w:ascii="Calibri Light" w:hAnsi="Calibri Light"/>
          <w:color w:val="002060"/>
          <w:sz w:val="52"/>
          <w:szCs w:val="52"/>
        </w:rPr>
        <w:t xml:space="preserve"> Curriculum – September 202</w:t>
      </w:r>
      <w:r>
        <w:rPr>
          <w:rFonts w:ascii="Calibri Light" w:hAnsi="Calibri Light"/>
          <w:color w:val="002060"/>
          <w:sz w:val="52"/>
          <w:szCs w:val="52"/>
        </w:rPr>
        <w:t>4-2025</w:t>
      </w:r>
    </w:p>
    <w:p w14:paraId="57610303" w14:textId="77777777" w:rsidR="008F4C46" w:rsidRPr="00F56D77" w:rsidRDefault="008F4C46" w:rsidP="008F4C46">
      <w:pPr>
        <w:pStyle w:val="Header"/>
        <w:spacing w:after="240"/>
        <w:rPr>
          <w:rFonts w:ascii="Calibri Light" w:hAnsi="Calibri Light"/>
          <w:color w:val="002060"/>
          <w:sz w:val="52"/>
          <w:szCs w:val="52"/>
        </w:rPr>
      </w:pPr>
    </w:p>
    <w:tbl>
      <w:tblPr>
        <w:tblStyle w:val="TableGrid"/>
        <w:tblW w:w="13902" w:type="dxa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4209"/>
        <w:gridCol w:w="4209"/>
        <w:gridCol w:w="4210"/>
      </w:tblGrid>
      <w:tr w:rsidR="008F4C46" w:rsidRPr="00F56D77" w14:paraId="7253553B" w14:textId="77777777" w:rsidTr="002F75A4">
        <w:tc>
          <w:tcPr>
            <w:tcW w:w="1274" w:type="dxa"/>
            <w:tcBorders>
              <w:top w:val="nil"/>
              <w:left w:val="nil"/>
            </w:tcBorders>
          </w:tcPr>
          <w:p w14:paraId="3FBD6D85" w14:textId="77777777" w:rsidR="008F4C46" w:rsidRPr="00F56D77" w:rsidRDefault="008F4C46" w:rsidP="00951021">
            <w:pPr>
              <w:rPr>
                <w:rFonts w:ascii="Calibri Light" w:eastAsia="Calibri" w:hAnsi="Calibri Light" w:cs="Calibri Light"/>
                <w:b/>
                <w:color w:val="002060"/>
                <w:sz w:val="36"/>
                <w:szCs w:val="36"/>
              </w:rPr>
            </w:pPr>
          </w:p>
        </w:tc>
        <w:tc>
          <w:tcPr>
            <w:tcW w:w="4209" w:type="dxa"/>
          </w:tcPr>
          <w:p w14:paraId="611F6294" w14:textId="77777777" w:rsidR="008F4C46" w:rsidRPr="00F56D77" w:rsidRDefault="008F4C46" w:rsidP="00951021">
            <w:pPr>
              <w:pStyle w:val="bulletundertext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ascii="Calibri Light" w:eastAsia="Calibri" w:hAnsi="Calibri Light" w:cs="Calibri Light"/>
                <w:color w:val="002060"/>
                <w:sz w:val="36"/>
                <w:lang w:eastAsia="en-US"/>
              </w:rPr>
            </w:pPr>
            <w:r w:rsidRPr="00F56D77">
              <w:rPr>
                <w:rFonts w:ascii="Calibri Light" w:eastAsia="Calibri" w:hAnsi="Calibri Light" w:cs="Calibri Light"/>
                <w:color w:val="002060"/>
                <w:sz w:val="36"/>
                <w:lang w:eastAsia="en-US"/>
              </w:rPr>
              <w:t>Autumn</w:t>
            </w:r>
          </w:p>
        </w:tc>
        <w:tc>
          <w:tcPr>
            <w:tcW w:w="4209" w:type="dxa"/>
          </w:tcPr>
          <w:p w14:paraId="0C15AAC0" w14:textId="77777777" w:rsidR="008F4C46" w:rsidRPr="00F56D77" w:rsidRDefault="008F4C46" w:rsidP="00951021">
            <w:pPr>
              <w:pStyle w:val="bulletundertext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ascii="Calibri Light" w:eastAsia="Calibri" w:hAnsi="Calibri Light" w:cs="Calibri Light"/>
                <w:color w:val="002060"/>
                <w:sz w:val="36"/>
                <w:lang w:eastAsia="en-US"/>
              </w:rPr>
            </w:pPr>
            <w:r w:rsidRPr="00F56D77">
              <w:rPr>
                <w:rFonts w:ascii="Calibri Light" w:eastAsia="Calibri" w:hAnsi="Calibri Light" w:cs="Calibri Light"/>
                <w:color w:val="002060"/>
                <w:sz w:val="36"/>
                <w:lang w:eastAsia="en-US"/>
              </w:rPr>
              <w:t>Spring</w:t>
            </w:r>
          </w:p>
        </w:tc>
        <w:tc>
          <w:tcPr>
            <w:tcW w:w="4210" w:type="dxa"/>
          </w:tcPr>
          <w:p w14:paraId="36443934" w14:textId="77777777" w:rsidR="008F4C46" w:rsidRPr="00F56D77" w:rsidRDefault="008F4C46" w:rsidP="00951021">
            <w:pPr>
              <w:pStyle w:val="bulletundertext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ascii="Calibri Light" w:eastAsia="Calibri" w:hAnsi="Calibri Light" w:cs="Calibri Light"/>
                <w:color w:val="002060"/>
                <w:sz w:val="36"/>
                <w:lang w:eastAsia="en-US"/>
              </w:rPr>
            </w:pPr>
            <w:r w:rsidRPr="00F56D77">
              <w:rPr>
                <w:rFonts w:ascii="Calibri Light" w:eastAsia="Calibri" w:hAnsi="Calibri Light" w:cs="Calibri Light"/>
                <w:color w:val="002060"/>
                <w:sz w:val="36"/>
                <w:lang w:eastAsia="en-US"/>
              </w:rPr>
              <w:t>Summer</w:t>
            </w:r>
          </w:p>
        </w:tc>
      </w:tr>
      <w:tr w:rsidR="008F4C46" w:rsidRPr="001418E0" w14:paraId="0273503D" w14:textId="77777777" w:rsidTr="002F75A4">
        <w:tc>
          <w:tcPr>
            <w:tcW w:w="1274" w:type="dxa"/>
          </w:tcPr>
          <w:p w14:paraId="01F9B45E" w14:textId="12B6883E" w:rsidR="008F4C46" w:rsidRDefault="008F4C46" w:rsidP="00951021">
            <w:pPr>
              <w:pStyle w:val="bulletundertext"/>
              <w:numPr>
                <w:ilvl w:val="0"/>
                <w:numId w:val="0"/>
              </w:numPr>
              <w:spacing w:after="0" w:line="276" w:lineRule="auto"/>
              <w:jc w:val="both"/>
              <w:rPr>
                <w:rFonts w:ascii="Calibri Light" w:eastAsia="Calibri" w:hAnsi="Calibri Light" w:cs="Calibri Light"/>
                <w:color w:val="002060"/>
                <w:sz w:val="21"/>
                <w:szCs w:val="21"/>
                <w:lang w:eastAsia="en-US"/>
              </w:rPr>
            </w:pPr>
            <w:r>
              <w:rPr>
                <w:rFonts w:ascii="Calibri Light" w:eastAsia="Calibri" w:hAnsi="Calibri Light" w:cs="Calibri Light"/>
                <w:color w:val="002060"/>
                <w:sz w:val="21"/>
                <w:szCs w:val="21"/>
                <w:lang w:eastAsia="en-US"/>
              </w:rPr>
              <w:t>YR</w:t>
            </w:r>
          </w:p>
          <w:p w14:paraId="63893E68" w14:textId="77777777" w:rsidR="008F4C46" w:rsidRPr="001418E0" w:rsidRDefault="008F4C46" w:rsidP="00951021">
            <w:pPr>
              <w:pStyle w:val="bulletundertext"/>
              <w:numPr>
                <w:ilvl w:val="0"/>
                <w:numId w:val="0"/>
              </w:numPr>
              <w:spacing w:after="0" w:line="276" w:lineRule="auto"/>
              <w:jc w:val="both"/>
              <w:rPr>
                <w:rFonts w:ascii="Calibri Light" w:eastAsia="Calibri" w:hAnsi="Calibri Light" w:cs="Calibri Light"/>
                <w:color w:val="002060"/>
                <w:sz w:val="21"/>
                <w:szCs w:val="21"/>
                <w:lang w:eastAsia="en-US"/>
              </w:rPr>
            </w:pPr>
          </w:p>
        </w:tc>
        <w:tc>
          <w:tcPr>
            <w:tcW w:w="4209" w:type="dxa"/>
          </w:tcPr>
          <w:p w14:paraId="232C07D5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–20</w:t>
            </w:r>
            <w:r w:rsidRPr="004B495B">
              <w:rPr>
                <w:rFonts w:ascii="Calibri Light" w:hAnsi="Calibri Light" w:cs="Calibri Light"/>
                <w:sz w:val="22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2"/>
              </w:rPr>
              <w:t xml:space="preserve"> century and beyond.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listens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Handel’s Water Music,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The Nutcracker Tchaikovsky.</w:t>
            </w:r>
          </w:p>
          <w:p w14:paraId="6B353E02" w14:textId="44F0A5C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voice play and selection of nursery rhymes and action songs including weather themed and seasonal songs for Winter Celebrations – Harvest, Halloween, Diwali, Fireworks</w:t>
            </w:r>
          </w:p>
          <w:p w14:paraId="7498C570" w14:textId="78FBDB1E" w:rsidR="008F4C46" w:rsidRP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Name sing, Circle song, Golden Corn, I hear thunder, wind the bobbin up,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2"/>
              </w:rPr>
              <w:t>Let’s</w:t>
            </w:r>
            <w:proofErr w:type="gram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all go, A little Mouse, One man went to mow Mulberry Bush, Old Mr Rabbit, I hear thunder,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Incy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Wincy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>, This is my Little House, Hickory Dickory, Tommy Thumb, Heads Shoulders, All the leaves are falling down, In the Autumn</w:t>
            </w:r>
          </w:p>
          <w:p w14:paraId="5DAC753C" w14:textId="77777777" w:rsidR="008F4C46" w:rsidRDefault="008F4C46" w:rsidP="008F4C46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23DB5D7D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</w:p>
          <w:p w14:paraId="319E4B5E" w14:textId="77777777" w:rsidR="008F4C46" w:rsidRPr="00746E65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 w:rsidRPr="00746E65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Carnival of the animals by Saint - Saens</w:t>
            </w:r>
          </w:p>
          <w:p w14:paraId="20BE2F84" w14:textId="77777777" w:rsidR="008F4C46" w:rsidRPr="00A82E57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The Nativity</w:t>
            </w:r>
          </w:p>
          <w:p w14:paraId="3B3190AD" w14:textId="77777777" w:rsidR="008F4C46" w:rsidRPr="002B07D9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 w:rsidRPr="00937EC9">
              <w:rPr>
                <w:rFonts w:ascii="Calibri Light" w:hAnsi="Calibri Light" w:cs="Calibri Light"/>
                <w:sz w:val="22"/>
              </w:rPr>
              <w:t>ABRSM Initial and Grade 1 listening quizzes.</w:t>
            </w:r>
          </w:p>
          <w:p w14:paraId="77881FC0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C36FFF6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FB3F571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untuned percussion.</w:t>
            </w:r>
          </w:p>
          <w:p w14:paraId="35DBD9ED" w14:textId="77777777" w:rsidR="008F4C46" w:rsidRPr="004B495B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4E4425E6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Christmas.</w:t>
            </w:r>
          </w:p>
          <w:p w14:paraId="602FC256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233F3702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Introducing -</w:t>
            </w:r>
            <w:r>
              <w:rPr>
                <w:rFonts w:ascii="Calibri Light" w:hAnsi="Calibri Light" w:cs="Calibri Light"/>
                <w:sz w:val="22"/>
              </w:rPr>
              <w:t xml:space="preserve"> Finding out what makes a musical expert and who makes music and where. Meeting solo and orchestral instruments. Hearing and beginning to understand and use musical vocabulary.</w:t>
            </w:r>
          </w:p>
          <w:p w14:paraId="4B2E126E" w14:textId="77777777" w:rsidR="008F4C46" w:rsidRPr="00F57A40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ELG Sing a range of </w:t>
            </w:r>
            <w:proofErr w:type="spellStart"/>
            <w:proofErr w:type="gramStart"/>
            <w:r>
              <w:rPr>
                <w:rFonts w:ascii="Calibri Light" w:hAnsi="Calibri Light" w:cs="Calibri Light"/>
                <w:b/>
                <w:bCs/>
                <w:sz w:val="22"/>
              </w:rPr>
              <w:t>well known</w:t>
            </w:r>
            <w:proofErr w:type="spellEnd"/>
            <w:proofErr w:type="gram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nursery rhymes and songs</w:t>
            </w:r>
          </w:p>
          <w:p w14:paraId="4185E379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Perform songs with others</w:t>
            </w:r>
          </w:p>
          <w:p w14:paraId="487466CF" w14:textId="77777777" w:rsidR="008F4C46" w:rsidRPr="006A37CF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Try to move in time with music</w:t>
            </w:r>
          </w:p>
        </w:tc>
        <w:tc>
          <w:tcPr>
            <w:tcW w:w="4209" w:type="dxa"/>
          </w:tcPr>
          <w:p w14:paraId="3498E279" w14:textId="77777777" w:rsidR="008F4C46" w:rsidRPr="002458B0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Baroque and Renaissance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 Storm Britten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T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he Lark Ascending Vaughan Williams</w:t>
            </w:r>
            <w:r>
              <w:rPr>
                <w:rFonts w:ascii="Calibri Light" w:hAnsi="Calibri Light" w:cs="Calibri Light"/>
                <w:sz w:val="22"/>
              </w:rPr>
              <w:t>.</w:t>
            </w:r>
          </w:p>
          <w:p w14:paraId="68351C8A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voice play and selection of nursery rhymes and action songs including Chinese New Year, Pancake Day, and Hot cross bun songs.</w:t>
            </w:r>
          </w:p>
          <w:p w14:paraId="69CB2A62" w14:textId="77777777" w:rsidR="008F4C46" w:rsidRDefault="008F4C46" w:rsidP="008F4C46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4D7CDFC2" w14:textId="6E354E40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Name sing, Circle song, Looby Loo, Waling in the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2"/>
              </w:rPr>
              <w:t>rain,  Light</w:t>
            </w:r>
            <w:proofErr w:type="gram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Star Bright, Jack and the beanstalk, frog songs, Two little dickie birds, Twinkle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Twinkle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, Polly Put the kettle on, I’m a little teapot, Cobbler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cobbler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>, Dr Foster, If you’re happy and you know it, 5 currant buns, hot cross buns</w:t>
            </w:r>
            <w:r w:rsidRPr="008F4C46">
              <w:rPr>
                <w:rFonts w:ascii="Calibri Light" w:hAnsi="Calibri Light" w:cs="Calibri Light"/>
                <w:sz w:val="22"/>
              </w:rPr>
              <w:t>.</w:t>
            </w:r>
          </w:p>
          <w:p w14:paraId="5894B924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2FCB18D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C8F8034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>.</w:t>
            </w:r>
            <w:r w:rsidRPr="00080B4E">
              <w:rPr>
                <w:rFonts w:ascii="Calibri Light" w:hAnsi="Calibri Light" w:cs="Calibri Light"/>
                <w:sz w:val="22"/>
              </w:rPr>
              <w:t xml:space="preserve"> </w:t>
            </w:r>
          </w:p>
          <w:p w14:paraId="08363AD6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The Firebird by Igor Stravinsky</w:t>
            </w:r>
          </w:p>
          <w:p w14:paraId="237BE575" w14:textId="77777777" w:rsidR="008F4C46" w:rsidRPr="00BA74DA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Easter</w:t>
            </w:r>
          </w:p>
          <w:p w14:paraId="631E7871" w14:textId="77777777" w:rsidR="008F4C46" w:rsidRPr="002B07D9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A</w:t>
            </w:r>
            <w:r w:rsidRPr="00937EC9">
              <w:rPr>
                <w:rFonts w:ascii="Calibri Light" w:hAnsi="Calibri Light" w:cs="Calibri Light"/>
                <w:sz w:val="22"/>
              </w:rPr>
              <w:t>BRSM Initial and Grade 1 listening quizzes.</w:t>
            </w:r>
          </w:p>
          <w:p w14:paraId="22FF7712" w14:textId="77777777" w:rsidR="008F4C46" w:rsidRPr="00A82E57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3D87B638" w14:textId="77777777" w:rsidR="008F4C46" w:rsidRPr="002B07D9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 w:rsidRPr="00080B4E">
              <w:rPr>
                <w:rFonts w:ascii="Calibri Light" w:hAnsi="Calibri Light" w:cs="Calibri Light"/>
                <w:sz w:val="22"/>
              </w:rPr>
              <w:t xml:space="preserve"> </w:t>
            </w:r>
          </w:p>
          <w:p w14:paraId="6504FC12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untuned and tuned percussion.</w:t>
            </w:r>
          </w:p>
          <w:p w14:paraId="0B472A11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44257464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Easter.</w:t>
            </w:r>
          </w:p>
          <w:p w14:paraId="47E96D59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6114C7F8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Developing </w:t>
            </w:r>
            <w:r>
              <w:rPr>
                <w:rFonts w:ascii="Calibri Light" w:hAnsi="Calibri Light" w:cs="Calibri Light"/>
                <w:sz w:val="22"/>
              </w:rPr>
              <w:t>– Practising our skills as musical experts. Meeting more solo and orchestral instruments. Understanding and using musical vocabulary with increasing confidence.</w:t>
            </w:r>
          </w:p>
          <w:p w14:paraId="754870B9" w14:textId="77777777" w:rsidR="008F4C46" w:rsidRPr="00F57A40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ELG Sing a range of </w:t>
            </w:r>
            <w:proofErr w:type="spellStart"/>
            <w:proofErr w:type="gramStart"/>
            <w:r>
              <w:rPr>
                <w:rFonts w:ascii="Calibri Light" w:hAnsi="Calibri Light" w:cs="Calibri Light"/>
                <w:b/>
                <w:bCs/>
                <w:sz w:val="22"/>
              </w:rPr>
              <w:t>well known</w:t>
            </w:r>
            <w:proofErr w:type="spellEnd"/>
            <w:proofErr w:type="gram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nursery rhymes and songs</w:t>
            </w:r>
          </w:p>
          <w:p w14:paraId="77195E2B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Perform songs with others</w:t>
            </w:r>
          </w:p>
          <w:p w14:paraId="233E864B" w14:textId="77777777" w:rsidR="008F4C46" w:rsidRPr="00482F20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Try to move in time with music</w:t>
            </w:r>
          </w:p>
        </w:tc>
        <w:tc>
          <w:tcPr>
            <w:tcW w:w="4210" w:type="dxa"/>
          </w:tcPr>
          <w:p w14:paraId="30B2A9AA" w14:textId="77777777" w:rsidR="008F4C46" w:rsidRPr="001D47E9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Romantic and Classical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listens Earth Hans Zimmer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Summertime Gershwin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.</w:t>
            </w:r>
          </w:p>
          <w:p w14:paraId="51239DFF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voice play and selection of nursery rhymes and action songs including circle songs partner songs and new animal and plant life and seaside themed songs.</w:t>
            </w:r>
          </w:p>
          <w:p w14:paraId="084F9AB7" w14:textId="77777777" w:rsidR="00992B9A" w:rsidRDefault="00992B9A" w:rsidP="00BD7110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</w:p>
          <w:p w14:paraId="7B95DBB8" w14:textId="3A9BDBE4" w:rsidR="00BD7110" w:rsidRDefault="00BD7110" w:rsidP="00BD7110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Name sing, Circle Song, Hockey Cokey,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2"/>
              </w:rPr>
              <w:t>Rig</w:t>
            </w:r>
            <w:proofErr w:type="gram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a jig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jig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>, Ring a Ring, Rub a dub tub, The big ship sails, 5 little ducks</w:t>
            </w:r>
          </w:p>
          <w:p w14:paraId="67AF46F1" w14:textId="329DEF0F" w:rsidR="00BD7110" w:rsidRPr="00BD7110" w:rsidRDefault="00BD7110" w:rsidP="00BD7110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Parachute – ready and up a down, high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high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high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, low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low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2"/>
              </w:rPr>
              <w:t>low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2"/>
              </w:rPr>
              <w:t>, Grand Old Duke, 12345 once I caught, Round and round the garden, The bear went over the mountain, Old King Cole, A sailor went</w:t>
            </w:r>
          </w:p>
          <w:p w14:paraId="6B695558" w14:textId="77777777" w:rsidR="008F4C46" w:rsidRDefault="008F4C46" w:rsidP="008F4C46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5AB9AD1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>. Creative composition project.</w:t>
            </w:r>
            <w:r w:rsidRPr="00080B4E">
              <w:rPr>
                <w:rFonts w:ascii="Calibri Light" w:hAnsi="Calibri Light" w:cs="Calibri Light"/>
                <w:sz w:val="22"/>
              </w:rPr>
              <w:t xml:space="preserve"> Listening games.</w:t>
            </w:r>
            <w:r>
              <w:rPr>
                <w:rFonts w:ascii="Calibri Light" w:hAnsi="Calibri Light" w:cs="Calibri Light"/>
                <w:sz w:val="22"/>
              </w:rPr>
              <w:t xml:space="preserve"> Take inspiration from summer festivals and The Proms.</w:t>
            </w:r>
          </w:p>
          <w:p w14:paraId="135F269C" w14:textId="77777777" w:rsidR="008F4C46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End of year showcase</w:t>
            </w:r>
          </w:p>
          <w:p w14:paraId="4458EA9D" w14:textId="77777777" w:rsidR="008F4C46" w:rsidRPr="002B07D9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A</w:t>
            </w:r>
            <w:r w:rsidRPr="00937EC9">
              <w:rPr>
                <w:rFonts w:ascii="Calibri Light" w:hAnsi="Calibri Light" w:cs="Calibri Light"/>
                <w:sz w:val="22"/>
              </w:rPr>
              <w:t>BRSM Initial and Grade 1 listening quizzes.</w:t>
            </w:r>
          </w:p>
          <w:p w14:paraId="222D6EDD" w14:textId="77777777" w:rsidR="008F4C46" w:rsidRPr="00A82E57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3E98BD41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 xml:space="preserve">– untuned percussion chime bars </w:t>
            </w:r>
          </w:p>
          <w:p w14:paraId="04A14A6C" w14:textId="77777777" w:rsidR="008F4C46" w:rsidRPr="004B495B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AB0C29D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End of term showcase.</w:t>
            </w:r>
          </w:p>
          <w:p w14:paraId="2DEFC8D6" w14:textId="77777777" w:rsidR="008F4C46" w:rsidRDefault="008F4C46" w:rsidP="008F4C4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Perfecting </w:t>
            </w:r>
            <w:r>
              <w:rPr>
                <w:rFonts w:ascii="Calibri Light" w:hAnsi="Calibri Light" w:cs="Calibri Light"/>
                <w:sz w:val="22"/>
              </w:rPr>
              <w:t>– Demonstrating our skills as musical experts. Meeting more solo and orchestral instruments. Understanding and using musical vocabulary confidently.</w:t>
            </w:r>
          </w:p>
          <w:p w14:paraId="62F87D7A" w14:textId="77777777" w:rsidR="008F4C46" w:rsidRDefault="008F4C46" w:rsidP="00951021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1F292F3" w14:textId="77777777" w:rsidR="008F4C46" w:rsidRPr="00F57A40" w:rsidRDefault="008F4C4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ELG Sing a range of </w:t>
            </w:r>
            <w:proofErr w:type="spellStart"/>
            <w:proofErr w:type="gramStart"/>
            <w:r>
              <w:rPr>
                <w:rFonts w:ascii="Calibri Light" w:hAnsi="Calibri Light" w:cs="Calibri Light"/>
                <w:b/>
                <w:bCs/>
                <w:sz w:val="22"/>
              </w:rPr>
              <w:t>well known</w:t>
            </w:r>
            <w:proofErr w:type="spellEnd"/>
            <w:proofErr w:type="gramEnd"/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nursery rhymes and songs</w:t>
            </w:r>
          </w:p>
          <w:p w14:paraId="01FC681F" w14:textId="77777777" w:rsidR="008F4C46" w:rsidRDefault="008F4C46" w:rsidP="00951021">
            <w:pPr>
              <w:pStyle w:val="Default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    Perform songs with others</w:t>
            </w:r>
          </w:p>
          <w:p w14:paraId="4B3319D8" w14:textId="77777777" w:rsidR="008F4C46" w:rsidRPr="00482F20" w:rsidRDefault="008F4C46" w:rsidP="00951021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     Try to move in time with music</w:t>
            </w:r>
          </w:p>
        </w:tc>
      </w:tr>
      <w:tr w:rsidR="005F1AAF" w:rsidRPr="00C563B8" w14:paraId="6FA32362" w14:textId="77777777" w:rsidTr="002F75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4" w:type="dxa"/>
          </w:tcPr>
          <w:p w14:paraId="47CEB893" w14:textId="3766FC11" w:rsidR="005F1AAF" w:rsidRPr="00444F98" w:rsidRDefault="005F1AAF" w:rsidP="00951021">
            <w:pPr>
              <w:jc w:val="both"/>
              <w:rPr>
                <w:rFonts w:ascii="Calibri Light" w:eastAsia="Calibri" w:hAnsi="Calibri Light" w:cs="Calibri Light"/>
                <w:color w:val="002060"/>
              </w:rPr>
            </w:pPr>
            <w:r>
              <w:rPr>
                <w:rFonts w:ascii="Calibri Light" w:eastAsia="Calibri" w:hAnsi="Calibri Light" w:cs="Calibri Light"/>
                <w:color w:val="002060"/>
              </w:rPr>
              <w:lastRenderedPageBreak/>
              <w:t>Y</w:t>
            </w:r>
            <w:r w:rsidR="000A1592">
              <w:rPr>
                <w:rFonts w:ascii="Calibri Light" w:eastAsia="Calibri" w:hAnsi="Calibri Light" w:cs="Calibri Light"/>
                <w:color w:val="002060"/>
              </w:rPr>
              <w:t>1/2</w:t>
            </w:r>
          </w:p>
        </w:tc>
        <w:tc>
          <w:tcPr>
            <w:tcW w:w="4209" w:type="dxa"/>
          </w:tcPr>
          <w:p w14:paraId="608BABFA" w14:textId="77777777" w:rsidR="005F1AAF" w:rsidRPr="00191C1C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20</w:t>
            </w:r>
            <w:r w:rsidRPr="004B495B">
              <w:rPr>
                <w:rFonts w:ascii="Calibri Light" w:hAnsi="Calibri Light" w:cs="Calibri Light"/>
                <w:sz w:val="22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2"/>
              </w:rPr>
              <w:t xml:space="preserve"> century and beyond.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listens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George Bizet Overture to Carmen,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Winter Vivaldi</w:t>
            </w:r>
          </w:p>
          <w:p w14:paraId="69518815" w14:textId="77777777" w:rsidR="005F1AAF" w:rsidRDefault="005F1AAF" w:rsidP="00951021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7DE8DE7" w14:textId="07BEFB9A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Making melodies and current choices</w:t>
            </w:r>
            <w:r w:rsidR="000A1592">
              <w:rPr>
                <w:rFonts w:ascii="Calibri Light" w:hAnsi="Calibri Light" w:cs="Calibri Light"/>
                <w:sz w:val="22"/>
              </w:rPr>
              <w:t xml:space="preserve">, </w:t>
            </w:r>
            <w:r w:rsidR="000A1592">
              <w:rPr>
                <w:rFonts w:ascii="Calibri Light" w:hAnsi="Calibri Light" w:cs="Calibri Light"/>
                <w:b/>
                <w:bCs/>
                <w:sz w:val="22"/>
              </w:rPr>
              <w:t>Cauliflowers Fluffy</w:t>
            </w:r>
          </w:p>
          <w:p w14:paraId="2FF6D5EC" w14:textId="77777777" w:rsidR="005F1AAF" w:rsidRPr="00F72645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 w:rsidRPr="002527F5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2527F5">
              <w:rPr>
                <w:rFonts w:ascii="Calibri Light" w:hAnsi="Calibri Light" w:cs="Calibri Light"/>
                <w:sz w:val="22"/>
              </w:rPr>
              <w:t xml:space="preserve"> –</w:t>
            </w:r>
          </w:p>
          <w:p w14:paraId="2B799414" w14:textId="77777777" w:rsidR="005F1AAF" w:rsidRPr="00F72645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Peter and the Wolf Prokofiev</w:t>
            </w:r>
          </w:p>
          <w:p w14:paraId="723298D5" w14:textId="77777777" w:rsidR="005F1AAF" w:rsidRPr="002B07D9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 xml:space="preserve">The Nativity. Listening games </w:t>
            </w:r>
            <w:r w:rsidRPr="00937EC9">
              <w:rPr>
                <w:rFonts w:ascii="Calibri Light" w:hAnsi="Calibri Light" w:cs="Calibri Light"/>
                <w:sz w:val="22"/>
              </w:rPr>
              <w:t>ABRSM Initial and Grade 1 listening quizzes.</w:t>
            </w:r>
          </w:p>
          <w:p w14:paraId="1A1E0DDB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0E064262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212D6971" w14:textId="77777777" w:rsidR="005F1AAF" w:rsidRPr="00937EC9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6632E499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untuned percussion.</w:t>
            </w:r>
          </w:p>
          <w:p w14:paraId="4978A589" w14:textId="77777777" w:rsidR="005F1AAF" w:rsidRPr="004B495B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4735E73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Christmas.</w:t>
            </w:r>
          </w:p>
          <w:p w14:paraId="48FB27E9" w14:textId="77777777" w:rsidR="005F1AAF" w:rsidRDefault="005F1AAF" w:rsidP="00951021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6636F015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Introducing -</w:t>
            </w:r>
            <w:r>
              <w:rPr>
                <w:rFonts w:ascii="Calibri Light" w:hAnsi="Calibri Light" w:cs="Calibri Light"/>
                <w:sz w:val="22"/>
              </w:rPr>
              <w:t xml:space="preserve"> Finding out what makes a musical expert and who makes music and where. Meeting solo and orchestral </w:t>
            </w:r>
            <w:r>
              <w:rPr>
                <w:rFonts w:ascii="Calibri Light" w:hAnsi="Calibri Light" w:cs="Calibri Light"/>
                <w:sz w:val="22"/>
              </w:rPr>
              <w:lastRenderedPageBreak/>
              <w:t>instruments. Hearing and beginning to understand and use musical vocabulary.</w:t>
            </w:r>
          </w:p>
          <w:p w14:paraId="317C705C" w14:textId="77777777" w:rsidR="005F1AAF" w:rsidRPr="00AA6B78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09" w:type="dxa"/>
          </w:tcPr>
          <w:p w14:paraId="0DEF4AA6" w14:textId="77777777" w:rsidR="005F1AAF" w:rsidRPr="00191C1C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Baroque and Renaissance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Elgar Enigma Variations Debussy Clair de Lune</w:t>
            </w:r>
          </w:p>
          <w:p w14:paraId="300F71E3" w14:textId="77777777" w:rsidR="005F1AAF" w:rsidRPr="002458B0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B90D20D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Che </w:t>
            </w:r>
            <w:proofErr w:type="spellStart"/>
            <w:r>
              <w:rPr>
                <w:rFonts w:ascii="Calibri Light" w:hAnsi="Calibri Light" w:cs="Calibri Light"/>
                <w:sz w:val="22"/>
              </w:rPr>
              <w:t>Che</w:t>
            </w:r>
            <w:proofErr w:type="spellEnd"/>
            <w:r>
              <w:rPr>
                <w:rFonts w:ascii="Calibri Light" w:hAnsi="Calibri Light" w:cs="Calibri Light"/>
                <w:sz w:val="22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22"/>
              </w:rPr>
              <w:t>Kule</w:t>
            </w:r>
            <w:proofErr w:type="spellEnd"/>
            <w:r>
              <w:rPr>
                <w:rFonts w:ascii="Calibri Light" w:hAnsi="Calibri Light" w:cs="Calibri Light"/>
                <w:sz w:val="22"/>
              </w:rPr>
              <w:t xml:space="preserve"> and current choices.</w:t>
            </w:r>
          </w:p>
          <w:p w14:paraId="5DD72C97" w14:textId="77777777" w:rsidR="005F1AAF" w:rsidRPr="00DD7ECD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The Lark Ascending</w:t>
            </w:r>
          </w:p>
          <w:p w14:paraId="22D67DF7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937EC9">
              <w:rPr>
                <w:rFonts w:ascii="Calibri Light" w:hAnsi="Calibri Light" w:cs="Calibri Light"/>
                <w:sz w:val="22"/>
              </w:rPr>
              <w:t>ABRSM Initial and Grade 1 listening quizzes.</w:t>
            </w:r>
          </w:p>
          <w:p w14:paraId="19AB2FCB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7554806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DB900BE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D5E6ED0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6ACDE9B7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untuned and tuned percussion</w:t>
            </w:r>
          </w:p>
          <w:p w14:paraId="788C0E9C" w14:textId="77777777" w:rsidR="005F1AAF" w:rsidRPr="004B495B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0195DB3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Easter</w:t>
            </w:r>
          </w:p>
          <w:p w14:paraId="582C6C93" w14:textId="77777777" w:rsidR="005F1AAF" w:rsidRDefault="005F1AAF" w:rsidP="00951021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B4E275B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Developing </w:t>
            </w:r>
            <w:r>
              <w:rPr>
                <w:rFonts w:ascii="Calibri Light" w:hAnsi="Calibri Light" w:cs="Calibri Light"/>
                <w:sz w:val="22"/>
              </w:rPr>
              <w:t xml:space="preserve">– Practising our skills as musical experts. Meeting more solo and orchestral instruments. Understanding </w:t>
            </w:r>
            <w:r>
              <w:rPr>
                <w:rFonts w:ascii="Calibri Light" w:hAnsi="Calibri Light" w:cs="Calibri Light"/>
                <w:sz w:val="22"/>
              </w:rPr>
              <w:lastRenderedPageBreak/>
              <w:t>and using musical vocabulary with increasing confidence.</w:t>
            </w:r>
          </w:p>
          <w:p w14:paraId="4048B3BD" w14:textId="77777777" w:rsidR="005F1AAF" w:rsidRPr="008E32C2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10" w:type="dxa"/>
          </w:tcPr>
          <w:p w14:paraId="40241FCB" w14:textId="77777777" w:rsidR="005F1AAF" w:rsidRPr="00191C1C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Romantic and Classical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listens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Albeniz – Asturias, Mendelssohn A Midsummer Night’s Dream</w:t>
            </w:r>
          </w:p>
          <w:p w14:paraId="44E4892F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Wiggly waggly worm and current choices.</w:t>
            </w:r>
          </w:p>
          <w:p w14:paraId="0E6FB322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>Creative composition project. Take inspiration from summer festivals and The Proms.</w:t>
            </w:r>
          </w:p>
          <w:p w14:paraId="6E37D7C5" w14:textId="77777777" w:rsidR="005F1AAF" w:rsidRPr="00191C1C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End of year showcase</w:t>
            </w:r>
          </w:p>
          <w:p w14:paraId="6F5D9826" w14:textId="77777777" w:rsidR="005F1AAF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937EC9">
              <w:rPr>
                <w:rFonts w:ascii="Calibri Light" w:hAnsi="Calibri Light" w:cs="Calibri Light"/>
                <w:sz w:val="22"/>
              </w:rPr>
              <w:t>ABRSM Initial and Grade 1 listening quizzes. Work towards Grade 1.</w:t>
            </w:r>
          </w:p>
          <w:p w14:paraId="74A2E61C" w14:textId="77777777" w:rsidR="005F1AAF" w:rsidRPr="00937EC9" w:rsidRDefault="005F1AAF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2862A733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51778A">
              <w:rPr>
                <w:rFonts w:ascii="Calibri Light" w:hAnsi="Calibri Light" w:cs="Calibri Light"/>
                <w:b/>
                <w:bCs/>
                <w:sz w:val="22"/>
              </w:rPr>
              <w:t>Playing</w:t>
            </w:r>
            <w:r>
              <w:rPr>
                <w:rFonts w:ascii="Calibri Light" w:hAnsi="Calibri Light" w:cs="Calibri Light"/>
                <w:sz w:val="22"/>
              </w:rPr>
              <w:t xml:space="preserve"> – untuned percussion chime bars and reading music.</w:t>
            </w:r>
          </w:p>
          <w:p w14:paraId="6BB52013" w14:textId="77777777" w:rsidR="005F1AAF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Performing </w:t>
            </w:r>
            <w:r>
              <w:rPr>
                <w:rFonts w:ascii="Calibri Light" w:hAnsi="Calibri Light" w:cs="Calibri Light"/>
                <w:sz w:val="22"/>
              </w:rPr>
              <w:t>– Assembly and End of term showcase.</w:t>
            </w:r>
          </w:p>
          <w:p w14:paraId="1E9C5CDC" w14:textId="77777777" w:rsidR="005F1AAF" w:rsidRPr="00C563B8" w:rsidRDefault="005F1AAF" w:rsidP="005F1AAF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Perfecting </w:t>
            </w:r>
            <w:r>
              <w:rPr>
                <w:rFonts w:ascii="Calibri Light" w:hAnsi="Calibri Light" w:cs="Calibri Light"/>
                <w:sz w:val="22"/>
              </w:rPr>
              <w:t xml:space="preserve">– Demonstrating our skills as musical experts. Meeting more solo and orchestral instruments. Understanding </w:t>
            </w:r>
            <w:r>
              <w:rPr>
                <w:rFonts w:ascii="Calibri Light" w:hAnsi="Calibri Light" w:cs="Calibri Light"/>
                <w:sz w:val="22"/>
              </w:rPr>
              <w:lastRenderedPageBreak/>
              <w:t>and using musical vocabulary confidently.</w:t>
            </w:r>
          </w:p>
        </w:tc>
      </w:tr>
      <w:tr w:rsidR="00017F26" w:rsidRPr="00482F20" w14:paraId="44D7182C" w14:textId="77777777" w:rsidTr="002F75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4" w:type="dxa"/>
          </w:tcPr>
          <w:p w14:paraId="5615B45D" w14:textId="20AAABC5" w:rsidR="00017F26" w:rsidRPr="00444F98" w:rsidRDefault="00017F26" w:rsidP="00951021">
            <w:pPr>
              <w:jc w:val="both"/>
              <w:rPr>
                <w:rFonts w:ascii="Calibri Light" w:eastAsia="Calibri" w:hAnsi="Calibri Light" w:cs="Calibri Light"/>
                <w:color w:val="002060"/>
              </w:rPr>
            </w:pPr>
            <w:r>
              <w:rPr>
                <w:rFonts w:ascii="Calibri Light" w:eastAsia="Calibri" w:hAnsi="Calibri Light" w:cs="Calibri Light"/>
                <w:color w:val="002060"/>
              </w:rPr>
              <w:lastRenderedPageBreak/>
              <w:t xml:space="preserve">Y2/3 </w:t>
            </w:r>
          </w:p>
        </w:tc>
        <w:tc>
          <w:tcPr>
            <w:tcW w:w="4209" w:type="dxa"/>
          </w:tcPr>
          <w:p w14:paraId="19B54528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–20</w:t>
            </w:r>
            <w:r w:rsidRPr="004B495B">
              <w:rPr>
                <w:rFonts w:ascii="Calibri Light" w:hAnsi="Calibri Light" w:cs="Calibri Light"/>
                <w:sz w:val="22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2"/>
              </w:rPr>
              <w:t xml:space="preserve"> century and beyond.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listens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Handel’s Water Music,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The Nutcracker Tchaikovsky.</w:t>
            </w:r>
          </w:p>
          <w:p w14:paraId="5A2ABC30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The Penguin Song and current choices.</w:t>
            </w:r>
          </w:p>
          <w:p w14:paraId="3482612B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</w:t>
            </w:r>
            <w:proofErr w:type="gramStart"/>
            <w:r w:rsidRPr="004B495B">
              <w:rPr>
                <w:rFonts w:ascii="Calibri Light" w:hAnsi="Calibri Light" w:cs="Calibri Light"/>
                <w:sz w:val="22"/>
              </w:rPr>
              <w:t>–</w:t>
            </w:r>
            <w:r>
              <w:rPr>
                <w:rFonts w:ascii="Calibri Light" w:hAnsi="Calibri Light" w:cs="Calibri Light"/>
                <w:sz w:val="22"/>
              </w:rPr>
              <w:t>.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Mozart’s</w:t>
            </w:r>
            <w:proofErr w:type="gramEnd"/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Horn Concerto</w:t>
            </w:r>
          </w:p>
          <w:p w14:paraId="08D67F66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</w:p>
          <w:p w14:paraId="27E21830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</w:p>
          <w:p w14:paraId="27C6C2C1" w14:textId="77777777" w:rsidR="00017F26" w:rsidRPr="00510AEE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</w:p>
          <w:p w14:paraId="0F2A2D60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ABRSM Grade 1 and 2 listening quizzes.</w:t>
            </w:r>
          </w:p>
          <w:p w14:paraId="601B6562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160D5292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18256915" w14:textId="77777777" w:rsidR="00017F26" w:rsidRPr="0005439E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05439E"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 w:rsidRPr="0005439E">
              <w:rPr>
                <w:rFonts w:ascii="Calibri Light" w:hAnsi="Calibri Light" w:cs="Calibri Light"/>
                <w:sz w:val="22"/>
              </w:rPr>
              <w:t>– untuned percussion.</w:t>
            </w:r>
          </w:p>
          <w:p w14:paraId="6E3D0D63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Christmas.</w:t>
            </w:r>
          </w:p>
          <w:p w14:paraId="37378919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27F512CD" w14:textId="42A56B1F" w:rsidR="00017F26" w:rsidRPr="00231B3E" w:rsidRDefault="00017F26" w:rsidP="007D1841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Introducing -</w:t>
            </w:r>
            <w:r>
              <w:rPr>
                <w:rFonts w:ascii="Calibri Light" w:hAnsi="Calibri Light" w:cs="Calibri Light"/>
                <w:sz w:val="22"/>
              </w:rPr>
              <w:t xml:space="preserve"> Finding out what makes a musical expert and who makes music and where. Meeting solo and orchestral instruments. Hearing and beginning to understand and use musical vocabulary.</w:t>
            </w:r>
          </w:p>
        </w:tc>
        <w:tc>
          <w:tcPr>
            <w:tcW w:w="4209" w:type="dxa"/>
          </w:tcPr>
          <w:p w14:paraId="7FDEF964" w14:textId="77777777" w:rsidR="00017F26" w:rsidRPr="002458B0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Baroque and Renaissance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 Storm Britten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The Lark Ascending Vaughan Williams</w:t>
            </w:r>
            <w:r>
              <w:rPr>
                <w:rFonts w:ascii="Calibri Light" w:hAnsi="Calibri Light" w:cs="Calibri Light"/>
                <w:sz w:val="22"/>
              </w:rPr>
              <w:t>.</w:t>
            </w:r>
          </w:p>
          <w:p w14:paraId="28127701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Down </w:t>
            </w:r>
            <w:proofErr w:type="spellStart"/>
            <w:r>
              <w:rPr>
                <w:rFonts w:ascii="Calibri Light" w:hAnsi="Calibri Light" w:cs="Calibri Light"/>
                <w:sz w:val="22"/>
              </w:rPr>
              <w:t>Down</w:t>
            </w:r>
            <w:proofErr w:type="spellEnd"/>
            <w:r>
              <w:rPr>
                <w:rFonts w:ascii="Calibri Light" w:hAnsi="Calibri Light" w:cs="Calibri Light"/>
                <w:sz w:val="22"/>
              </w:rPr>
              <w:t xml:space="preserve"> and current choices.</w:t>
            </w:r>
          </w:p>
          <w:p w14:paraId="676C16A3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8AD4AAD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  <w:proofErr w:type="gramStart"/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</w:t>
            </w:r>
            <w:r>
              <w:rPr>
                <w:rFonts w:ascii="Calibri Light" w:hAnsi="Calibri Light" w:cs="Calibri Light"/>
                <w:sz w:val="22"/>
              </w:rPr>
              <w:t xml:space="preserve"> -</w:t>
            </w:r>
            <w:proofErr w:type="gramEnd"/>
            <w:r>
              <w:rPr>
                <w:rFonts w:ascii="Calibri Light" w:hAnsi="Calibri Light" w:cs="Calibri Light"/>
                <w:sz w:val="22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No Place Like Kerry Andrews</w:t>
            </w:r>
          </w:p>
          <w:p w14:paraId="6B16920E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BEE20AA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8645840" w14:textId="77777777" w:rsidR="007D1841" w:rsidRDefault="007D1841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9680414" w14:textId="2BA3724A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ABRSM Grade 1 and 2 listening quizzes.</w:t>
            </w:r>
          </w:p>
          <w:p w14:paraId="067169CE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47F4C4F3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B0DD2CA" w14:textId="77777777" w:rsidR="00017F26" w:rsidRPr="004B495B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Chime bars and reading music</w:t>
            </w:r>
          </w:p>
          <w:p w14:paraId="1C5C5512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Easter.</w:t>
            </w:r>
          </w:p>
          <w:p w14:paraId="1D38442C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129BFB0B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Developing </w:t>
            </w:r>
            <w:r>
              <w:rPr>
                <w:rFonts w:ascii="Calibri Light" w:hAnsi="Calibri Light" w:cs="Calibri Light"/>
                <w:sz w:val="22"/>
              </w:rPr>
              <w:t>– Practising our skills as musical experts. Meeting more solo and orchestral instruments. Understanding and using musical vocabulary with increasing confidence.</w:t>
            </w:r>
          </w:p>
          <w:p w14:paraId="1AB9D6FA" w14:textId="77777777" w:rsidR="00017F26" w:rsidRPr="00482F20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10" w:type="dxa"/>
          </w:tcPr>
          <w:p w14:paraId="6678ECF1" w14:textId="77777777" w:rsidR="00017F26" w:rsidRPr="001D47E9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Romantic and Classical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listens Earth Hans Zimmer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Summertime Gershwin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.</w:t>
            </w:r>
          </w:p>
          <w:p w14:paraId="4826B543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Old Brass Wagon and current choices.</w:t>
            </w:r>
          </w:p>
          <w:p w14:paraId="1004B1C5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>. Creative composition project. Take inspiration from summer festivals and The Proms.</w:t>
            </w:r>
          </w:p>
          <w:p w14:paraId="1F2491A9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8F4B19F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ABRSM Grade 1 and 2 listening quizzes. Work towards Grade 2.</w:t>
            </w:r>
          </w:p>
          <w:p w14:paraId="3E4F0790" w14:textId="77777777" w:rsidR="00017F26" w:rsidRDefault="00017F26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8E2013E" w14:textId="77777777" w:rsidR="00017F26" w:rsidRPr="004B495B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Chime bars and reading music</w:t>
            </w:r>
          </w:p>
          <w:p w14:paraId="115690E0" w14:textId="77777777" w:rsidR="00017F26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End of term showcase.</w:t>
            </w:r>
          </w:p>
          <w:p w14:paraId="4100A3D6" w14:textId="77777777" w:rsidR="00017F26" w:rsidRPr="005A09C0" w:rsidRDefault="00017F26" w:rsidP="00017F26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5A09C0">
              <w:rPr>
                <w:rFonts w:ascii="Calibri Light" w:hAnsi="Calibri Light" w:cs="Calibri Light"/>
                <w:b/>
                <w:bCs/>
                <w:sz w:val="22"/>
              </w:rPr>
              <w:t xml:space="preserve">Perfecting </w:t>
            </w:r>
            <w:r w:rsidRPr="005A09C0">
              <w:rPr>
                <w:rFonts w:ascii="Calibri Light" w:hAnsi="Calibri Light" w:cs="Calibri Light"/>
                <w:sz w:val="22"/>
              </w:rPr>
              <w:t>– Demonstrating our skills as musical experts. Meeting more solo and orchestral instruments. Understanding and using musical vocabulary confidently.</w:t>
            </w:r>
          </w:p>
          <w:p w14:paraId="509A2700" w14:textId="77777777" w:rsidR="00017F26" w:rsidRPr="00482F20" w:rsidRDefault="00017F26" w:rsidP="00951021">
            <w:pPr>
              <w:pStyle w:val="Default"/>
              <w:tabs>
                <w:tab w:val="left" w:pos="1332"/>
              </w:tabs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ab/>
            </w:r>
          </w:p>
        </w:tc>
      </w:tr>
      <w:tr w:rsidR="00584A2E" w:rsidRPr="00294694" w14:paraId="667B9AD1" w14:textId="77777777" w:rsidTr="002F75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4" w:type="dxa"/>
          </w:tcPr>
          <w:p w14:paraId="4AF87A9D" w14:textId="63299D19" w:rsidR="00584A2E" w:rsidRPr="006A7437" w:rsidRDefault="00584A2E" w:rsidP="00951021">
            <w:pPr>
              <w:jc w:val="both"/>
              <w:rPr>
                <w:rFonts w:ascii="Calibri Light" w:eastAsia="Calibri" w:hAnsi="Calibri Light" w:cs="Calibri Light"/>
                <w:color w:val="002060"/>
              </w:rPr>
            </w:pPr>
            <w:r>
              <w:rPr>
                <w:rFonts w:ascii="Calibri Light" w:eastAsia="Calibri" w:hAnsi="Calibri Light" w:cs="Calibri Light"/>
                <w:color w:val="002060"/>
              </w:rPr>
              <w:t>Y3/4</w:t>
            </w:r>
          </w:p>
        </w:tc>
        <w:tc>
          <w:tcPr>
            <w:tcW w:w="4209" w:type="dxa"/>
          </w:tcPr>
          <w:p w14:paraId="3984B187" w14:textId="77777777" w:rsidR="00584A2E" w:rsidRPr="007D1841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20</w:t>
            </w:r>
            <w:r w:rsidRPr="004B495B">
              <w:rPr>
                <w:rFonts w:ascii="Calibri Light" w:hAnsi="Calibri Light" w:cs="Calibri Light"/>
                <w:sz w:val="22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2"/>
              </w:rPr>
              <w:t xml:space="preserve"> century and beyond.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listens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George Bizet Overture to Carmen,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Winter </w:t>
            </w:r>
            <w:proofErr w:type="gramStart"/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Vivaldi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 .</w:t>
            </w:r>
            <w:proofErr w:type="gramEnd"/>
          </w:p>
          <w:p w14:paraId="07EC65F0" w14:textId="77777777" w:rsidR="007D1841" w:rsidRDefault="007D1841" w:rsidP="007D184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29B4F60" w14:textId="555F24B8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</w:t>
            </w:r>
            <w:r w:rsidR="00096505">
              <w:rPr>
                <w:rFonts w:ascii="Calibri Light" w:hAnsi="Calibri Light" w:cs="Calibri Light"/>
                <w:sz w:val="22"/>
              </w:rPr>
              <w:t>Autumn Days</w:t>
            </w:r>
            <w:r w:rsidR="00C40A49">
              <w:rPr>
                <w:rFonts w:ascii="Calibri Light" w:hAnsi="Calibri Light" w:cs="Calibri Light"/>
                <w:sz w:val="22"/>
              </w:rPr>
              <w:t xml:space="preserve"> and current choices</w:t>
            </w:r>
          </w:p>
          <w:p w14:paraId="18997BFD" w14:textId="77777777" w:rsidR="007D1841" w:rsidRDefault="007D1841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sz w:val="22"/>
              </w:rPr>
            </w:pPr>
          </w:p>
          <w:p w14:paraId="54C61653" w14:textId="3DEBC2B5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 xml:space="preserve">. </w:t>
            </w:r>
            <w:r w:rsidRPr="00510AEE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In The Hall of the Mountain King Grieg</w:t>
            </w:r>
          </w:p>
          <w:p w14:paraId="4E5352EE" w14:textId="77777777" w:rsidR="00584A2E" w:rsidRPr="00510AE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</w:p>
          <w:p w14:paraId="6DA15A10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  <w:u w:val="single"/>
              </w:rPr>
            </w:pPr>
            <w:r w:rsidRPr="006D0831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lastRenderedPageBreak/>
              <w:t>ABRSM Grade 1, 2, 3 listening quizzes</w:t>
            </w:r>
            <w:r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 xml:space="preserve"> (initial year only)</w:t>
            </w:r>
          </w:p>
          <w:p w14:paraId="0DEBD13E" w14:textId="77777777" w:rsidR="00584A2E" w:rsidRPr="006D0831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  <w:u w:val="single"/>
              </w:rPr>
            </w:pPr>
          </w:p>
          <w:p w14:paraId="2AC6FAD0" w14:textId="77777777" w:rsidR="00584A2E" w:rsidRPr="004B495B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untuned percussion.</w:t>
            </w:r>
          </w:p>
          <w:p w14:paraId="2E90B563" w14:textId="77777777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Christmas.</w:t>
            </w:r>
          </w:p>
          <w:p w14:paraId="008B56CF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C8DED61" w14:textId="77777777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Introducing -</w:t>
            </w:r>
            <w:r>
              <w:rPr>
                <w:rFonts w:ascii="Calibri Light" w:hAnsi="Calibri Light" w:cs="Calibri Light"/>
                <w:sz w:val="22"/>
              </w:rPr>
              <w:t xml:space="preserve"> Finding out what makes a musical expert and who makes music and where. Meeting solo and orchestral instruments. Hearing and beginning to understand and use musical vocabulary.</w:t>
            </w:r>
          </w:p>
          <w:p w14:paraId="6BD8AC8E" w14:textId="77777777" w:rsidR="00584A2E" w:rsidRPr="000E76BA" w:rsidRDefault="00584A2E" w:rsidP="00951021">
            <w:pPr>
              <w:pStyle w:val="NoSpacing"/>
              <w:jc w:val="both"/>
              <w:rPr>
                <w:rFonts w:cstheme="minorHAnsi"/>
                <w:color w:val="00B050"/>
                <w:sz w:val="16"/>
                <w:szCs w:val="16"/>
              </w:rPr>
            </w:pPr>
          </w:p>
          <w:p w14:paraId="7260B4CD" w14:textId="77777777" w:rsidR="00584A2E" w:rsidRPr="00A90438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09" w:type="dxa"/>
          </w:tcPr>
          <w:p w14:paraId="03050800" w14:textId="77777777" w:rsidR="00584A2E" w:rsidRPr="007D1841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Baroque and Renaissance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Elgar Enigma Variations Debussy Clair de Lune</w:t>
            </w:r>
          </w:p>
          <w:p w14:paraId="4EAF80C4" w14:textId="77777777" w:rsidR="007D1841" w:rsidRPr="002458B0" w:rsidRDefault="007D1841" w:rsidP="007D184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870F370" w14:textId="76CADB19" w:rsidR="00C40A49" w:rsidRPr="00EB36A3" w:rsidRDefault="00584A2E" w:rsidP="00C40A49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</w:t>
            </w:r>
            <w:r w:rsidR="00C40A49">
              <w:rPr>
                <w:rFonts w:ascii="Calibri Light" w:hAnsi="Calibri Light" w:cs="Calibri Light"/>
                <w:sz w:val="22"/>
              </w:rPr>
              <w:t xml:space="preserve"> Tree song and current choices</w:t>
            </w:r>
          </w:p>
          <w:p w14:paraId="0FEFC8F9" w14:textId="77777777" w:rsidR="00EB36A3" w:rsidRPr="007D1841" w:rsidRDefault="00EB36A3" w:rsidP="00EB36A3">
            <w:pPr>
              <w:pStyle w:val="Default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</w:p>
          <w:p w14:paraId="5D2F7FC1" w14:textId="2B0EF8F1" w:rsidR="00584A2E" w:rsidRDefault="00584A2E" w:rsidP="00C40A49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 xml:space="preserve">. </w:t>
            </w:r>
            <w:r w:rsidRPr="00510AEE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Dr Who Derbyshire</w:t>
            </w:r>
          </w:p>
          <w:p w14:paraId="0244FBFD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2B83C977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9D4A8AE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  <w:u w:val="single"/>
              </w:rPr>
            </w:pPr>
            <w:r w:rsidRPr="004304AD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lastRenderedPageBreak/>
              <w:t>ABRSM Grade 1, 2, 3 listening quizzes (initial year only)</w:t>
            </w:r>
          </w:p>
          <w:p w14:paraId="7C9E8B44" w14:textId="77777777" w:rsidR="001D1731" w:rsidRDefault="001D1731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6FFD0D82" w14:textId="77777777" w:rsidR="00584A2E" w:rsidRPr="004B495B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Chime bars and reading music.</w:t>
            </w:r>
          </w:p>
          <w:p w14:paraId="59FC2751" w14:textId="77777777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Easter.</w:t>
            </w:r>
          </w:p>
          <w:p w14:paraId="397D2844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117E8A61" w14:textId="77777777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Developing </w:t>
            </w:r>
            <w:r>
              <w:rPr>
                <w:rFonts w:ascii="Calibri Light" w:hAnsi="Calibri Light" w:cs="Calibri Light"/>
                <w:sz w:val="22"/>
              </w:rPr>
              <w:t>– Practising our skills as musical experts. Meeting more solo and orchestral instruments. Understanding and using musical vocabulary with increasing confidence.</w:t>
            </w:r>
          </w:p>
          <w:p w14:paraId="1D2024EE" w14:textId="77777777" w:rsidR="00584A2E" w:rsidRPr="009462B9" w:rsidRDefault="00584A2E" w:rsidP="00951021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10" w:type="dxa"/>
          </w:tcPr>
          <w:p w14:paraId="75358A36" w14:textId="77777777" w:rsidR="00584A2E" w:rsidRPr="006B14B5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Romantic and Classical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listens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Albeniz – Asturias, Mendelssohn A Midsummer Night’s Dream</w:t>
            </w:r>
          </w:p>
          <w:p w14:paraId="22042BF6" w14:textId="77777777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I love the flowers and current choices.</w:t>
            </w:r>
          </w:p>
          <w:p w14:paraId="1517370A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>. Creative composition project. Take inspiration from summer festivals and The Proms.</w:t>
            </w:r>
          </w:p>
          <w:p w14:paraId="36A736BA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lastRenderedPageBreak/>
              <w:t>ABRSM Grade 1, 2, 3 listening quizzes (initial year only)</w:t>
            </w:r>
            <w:r>
              <w:rPr>
                <w:rFonts w:ascii="Calibri Light" w:hAnsi="Calibri Light" w:cs="Calibri Light"/>
                <w:sz w:val="22"/>
              </w:rPr>
              <w:t xml:space="preserve"> Work towards Grade 3.</w:t>
            </w:r>
          </w:p>
          <w:p w14:paraId="47EB4AF9" w14:textId="77777777" w:rsidR="00584A2E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28A7FE49" w14:textId="77777777" w:rsidR="00584A2E" w:rsidRPr="004B495B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Chime bars and reading music.</w:t>
            </w:r>
          </w:p>
          <w:p w14:paraId="4FD30977" w14:textId="77777777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End of term showcase.</w:t>
            </w:r>
          </w:p>
          <w:p w14:paraId="6E1EF6FD" w14:textId="77777777" w:rsidR="00584A2E" w:rsidRDefault="00584A2E" w:rsidP="00584A2E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Perfecting </w:t>
            </w:r>
            <w:r>
              <w:rPr>
                <w:rFonts w:ascii="Calibri Light" w:hAnsi="Calibri Light" w:cs="Calibri Light"/>
                <w:sz w:val="22"/>
              </w:rPr>
              <w:t>– Demonstrating our skills as musical experts. Meeting more solo and orchestral instruments. Understanding and using musical vocabulary confidently.</w:t>
            </w:r>
          </w:p>
          <w:p w14:paraId="34F6432B" w14:textId="77777777" w:rsidR="00584A2E" w:rsidRPr="00294694" w:rsidRDefault="00584A2E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</w:tr>
      <w:tr w:rsidR="00E51A98" w:rsidRPr="00E86856" w14:paraId="3717EFCC" w14:textId="77777777" w:rsidTr="002F75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4" w:type="dxa"/>
          </w:tcPr>
          <w:p w14:paraId="40255806" w14:textId="3B34EF93" w:rsidR="00E51A98" w:rsidRPr="00444F98" w:rsidRDefault="00E51A98" w:rsidP="00951021">
            <w:pPr>
              <w:jc w:val="both"/>
              <w:rPr>
                <w:rFonts w:ascii="Calibri Light" w:eastAsia="Calibri" w:hAnsi="Calibri Light" w:cs="Calibri Light"/>
                <w:color w:val="002060"/>
              </w:rPr>
            </w:pPr>
            <w:r>
              <w:rPr>
                <w:rFonts w:ascii="Calibri Light" w:eastAsia="Calibri" w:hAnsi="Calibri Light" w:cs="Calibri Light"/>
                <w:color w:val="002060"/>
              </w:rPr>
              <w:lastRenderedPageBreak/>
              <w:t>Y5</w:t>
            </w:r>
          </w:p>
        </w:tc>
        <w:tc>
          <w:tcPr>
            <w:tcW w:w="4209" w:type="dxa"/>
          </w:tcPr>
          <w:p w14:paraId="73AEA7FB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–20</w:t>
            </w:r>
            <w:r w:rsidRPr="004B495B">
              <w:rPr>
                <w:rFonts w:ascii="Calibri Light" w:hAnsi="Calibri Light" w:cs="Calibri Light"/>
                <w:sz w:val="22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2"/>
              </w:rPr>
              <w:t xml:space="preserve"> century and beyond.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listens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Handel’s Water Music,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The Nutcracker Tchaikovsky.</w:t>
            </w:r>
          </w:p>
          <w:p w14:paraId="0E6F452B" w14:textId="02D2BFD6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Boots of Shining Leather and current choices</w:t>
            </w:r>
          </w:p>
          <w:p w14:paraId="5DBD3532" w14:textId="77777777" w:rsidR="00E51A98" w:rsidRPr="00C83E90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 xml:space="preserve">.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Concerto for Turntables and Orchestra Prokofiev</w:t>
            </w:r>
          </w:p>
          <w:p w14:paraId="3EAEB04E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4EAE84D0" w14:textId="77777777" w:rsidR="00E51A98" w:rsidRPr="00D6565F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  <w:u w:val="single"/>
              </w:rPr>
            </w:pPr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ABRSM Grade 1, 2, 3, 4 listening quizzes</w:t>
            </w:r>
            <w:r w:rsidRPr="00D6565F">
              <w:rPr>
                <w:rFonts w:ascii="Calibri Light" w:hAnsi="Calibri Light" w:cs="Calibri Light"/>
                <w:sz w:val="22"/>
                <w:u w:val="single"/>
              </w:rPr>
              <w:t xml:space="preserve"> </w:t>
            </w:r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(initial year only)</w:t>
            </w:r>
          </w:p>
          <w:p w14:paraId="182A0FA8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20A76FAF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1459ED5" w14:textId="77777777" w:rsidR="00E51A98" w:rsidRPr="004B495B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Untuned percussion</w:t>
            </w:r>
          </w:p>
          <w:p w14:paraId="76EB3960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Christmas.</w:t>
            </w:r>
          </w:p>
          <w:p w14:paraId="0E5D68FA" w14:textId="77777777" w:rsidR="00AE7E60" w:rsidRDefault="00AE7E60" w:rsidP="00AE7E60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9051C93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Introducing -</w:t>
            </w:r>
            <w:r>
              <w:rPr>
                <w:rFonts w:ascii="Calibri Light" w:hAnsi="Calibri Light" w:cs="Calibri Light"/>
                <w:sz w:val="22"/>
              </w:rPr>
              <w:t xml:space="preserve"> Finding out what makes a musical expert and who makes music and where. Meeting solo and orchestral instruments. Hearing and beginning to understand and use musical vocabulary.</w:t>
            </w:r>
          </w:p>
          <w:p w14:paraId="14260141" w14:textId="77777777" w:rsidR="00E51A98" w:rsidRPr="00294694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09" w:type="dxa"/>
          </w:tcPr>
          <w:p w14:paraId="110AE9E4" w14:textId="77777777" w:rsidR="00E51A98" w:rsidRPr="002458B0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Baroque and Renaissance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 Storm Britten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The Lark Ascending Vaughan Williams</w:t>
            </w:r>
            <w:r w:rsidRPr="00B4705D">
              <w:rPr>
                <w:rFonts w:ascii="Calibri Light" w:hAnsi="Calibri Light" w:cs="Calibri Light"/>
                <w:sz w:val="22"/>
              </w:rPr>
              <w:t>.</w:t>
            </w:r>
            <w:r>
              <w:rPr>
                <w:rFonts w:ascii="Calibri Light" w:hAnsi="Calibri Light" w:cs="Calibri Light"/>
                <w:sz w:val="22"/>
              </w:rPr>
              <w:t xml:space="preserve"> </w:t>
            </w:r>
          </w:p>
          <w:p w14:paraId="6ABB8A0C" w14:textId="30DBB4BF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Canoe Song and current choices</w:t>
            </w:r>
          </w:p>
          <w:p w14:paraId="62DA72B8" w14:textId="77777777" w:rsidR="00EB36A3" w:rsidRDefault="00EB36A3" w:rsidP="00EB36A3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7ABCD5F" w14:textId="77777777" w:rsidR="00E51A98" w:rsidRPr="00C83E90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>.</w:t>
            </w:r>
            <w:r w:rsidRPr="00510AEE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A Boa Q Mason Bates</w:t>
            </w:r>
          </w:p>
          <w:p w14:paraId="54F27546" w14:textId="77777777" w:rsidR="00E51A98" w:rsidRDefault="00E51A98" w:rsidP="00951021">
            <w:pPr>
              <w:pStyle w:val="ListParagraph"/>
              <w:rPr>
                <w:rFonts w:ascii="Calibri Light" w:hAnsi="Calibri Light" w:cs="Calibri Light"/>
              </w:rPr>
            </w:pPr>
          </w:p>
          <w:p w14:paraId="7489EE5F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6A8A9A96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  <w:u w:val="single"/>
              </w:rPr>
            </w:pPr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ABRSM Grade 1, 2, 3, 4 listening quizzes.</w:t>
            </w:r>
            <w:r w:rsidRPr="004304AD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 xml:space="preserve"> (Initial year only)</w:t>
            </w:r>
          </w:p>
          <w:p w14:paraId="6FA039C6" w14:textId="77777777" w:rsidR="00E51A98" w:rsidRPr="00AC338E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70D5427C" w14:textId="77777777" w:rsidR="00E51A98" w:rsidRPr="004B495B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Glockenspiels and reading music.</w:t>
            </w:r>
          </w:p>
          <w:p w14:paraId="40647C11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Easter.</w:t>
            </w:r>
          </w:p>
          <w:p w14:paraId="44F3D08A" w14:textId="77777777" w:rsidR="00AE7E60" w:rsidRDefault="00AE7E60" w:rsidP="00AE7E60">
            <w:pPr>
              <w:pStyle w:val="Default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69F87D1A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Developing </w:t>
            </w:r>
            <w:r>
              <w:rPr>
                <w:rFonts w:ascii="Calibri Light" w:hAnsi="Calibri Light" w:cs="Calibri Light"/>
                <w:sz w:val="22"/>
              </w:rPr>
              <w:t>– Practising our skills as musical experts. Meeting more solo and orchestral instruments. Understanding and using musical vocabulary with increasing confidence.</w:t>
            </w:r>
          </w:p>
          <w:p w14:paraId="7CE441FB" w14:textId="77777777" w:rsidR="00E51A98" w:rsidRPr="00294694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5BC43DD5" w14:textId="77777777" w:rsidR="00E51A98" w:rsidRPr="00482F20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10" w:type="dxa"/>
          </w:tcPr>
          <w:p w14:paraId="1284F3C4" w14:textId="77777777" w:rsidR="00E51A98" w:rsidRPr="001D47E9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lastRenderedPageBreak/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Romantic and Classical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listens Earth Hans Zimmer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Summertime Gershwin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.</w:t>
            </w:r>
          </w:p>
          <w:p w14:paraId="11886273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I can see clearly now</w:t>
            </w:r>
          </w:p>
          <w:p w14:paraId="6F03D5C6" w14:textId="77777777" w:rsidR="00EB36A3" w:rsidRDefault="00EB36A3" w:rsidP="00EB36A3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8358AC1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 xml:space="preserve">. Creative composition project. </w:t>
            </w:r>
          </w:p>
          <w:p w14:paraId="7918D1B2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Take inspiration from summer festivals and The Proms.</w:t>
            </w:r>
          </w:p>
          <w:p w14:paraId="483193B9" w14:textId="77777777" w:rsidR="00E51A98" w:rsidRPr="00AC338E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 xml:space="preserve">ABRSM Grade 1, 2, 3, 4 listening quizzes. </w:t>
            </w:r>
            <w:r w:rsidRPr="004304AD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(Initial year only)</w:t>
            </w:r>
          </w:p>
          <w:p w14:paraId="30FCF600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sz w:val="22"/>
              </w:rPr>
              <w:t>Work towards Grade 4</w:t>
            </w:r>
          </w:p>
          <w:p w14:paraId="73763703" w14:textId="77777777" w:rsidR="00E51A98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644292F5" w14:textId="77777777" w:rsidR="00E51A98" w:rsidRPr="004B495B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Glockenspiels and reading music</w:t>
            </w:r>
          </w:p>
          <w:p w14:paraId="690CB870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End of term showcase.</w:t>
            </w:r>
          </w:p>
          <w:p w14:paraId="280C8F0F" w14:textId="77777777" w:rsidR="00E51A98" w:rsidRDefault="00E51A98" w:rsidP="00E51A98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Perfecting </w:t>
            </w:r>
            <w:r>
              <w:rPr>
                <w:rFonts w:ascii="Calibri Light" w:hAnsi="Calibri Light" w:cs="Calibri Light"/>
                <w:sz w:val="22"/>
              </w:rPr>
              <w:t>– Demonstrating our skills as musical experts. Meeting more solo and orchestral instruments. Understanding and using musical vocabulary confidently.</w:t>
            </w:r>
          </w:p>
          <w:p w14:paraId="132CC1EA" w14:textId="77777777" w:rsidR="00E51A98" w:rsidRPr="00E86856" w:rsidRDefault="00E51A98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</w:tr>
      <w:tr w:rsidR="002F75A4" w:rsidRPr="00651048" w14:paraId="7D87CE40" w14:textId="77777777" w:rsidTr="002F75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4" w:type="dxa"/>
          </w:tcPr>
          <w:p w14:paraId="419F8169" w14:textId="5ADAECE0" w:rsidR="002F75A4" w:rsidRPr="00F56D77" w:rsidRDefault="002F75A4" w:rsidP="00951021">
            <w:pPr>
              <w:jc w:val="both"/>
              <w:rPr>
                <w:rFonts w:ascii="Calibri Light" w:eastAsia="Calibri" w:hAnsi="Calibri Light" w:cs="Calibri Light"/>
                <w:color w:val="002060"/>
              </w:rPr>
            </w:pPr>
            <w:r>
              <w:rPr>
                <w:rFonts w:ascii="Calibri Light" w:eastAsia="Calibri" w:hAnsi="Calibri Light" w:cs="Calibri Light"/>
                <w:color w:val="002060"/>
              </w:rPr>
              <w:t>Y6</w:t>
            </w:r>
          </w:p>
        </w:tc>
        <w:tc>
          <w:tcPr>
            <w:tcW w:w="4209" w:type="dxa"/>
          </w:tcPr>
          <w:p w14:paraId="1F346BDE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–20</w:t>
            </w:r>
            <w:r w:rsidRPr="004B495B">
              <w:rPr>
                <w:rFonts w:ascii="Calibri Light" w:hAnsi="Calibri Light" w:cs="Calibri Light"/>
                <w:sz w:val="22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2"/>
              </w:rPr>
              <w:t xml:space="preserve"> century and beyond.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Seasonal assembly listens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Handel’s Water Music,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The Nutcracker Tchaikovsky.</w:t>
            </w:r>
          </w:p>
          <w:p w14:paraId="391AEB81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Consider yourself</w:t>
            </w:r>
          </w:p>
          <w:p w14:paraId="58C9951E" w14:textId="77777777" w:rsidR="002F75A4" w:rsidRPr="00D6565F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  <w:u w:val="single"/>
              </w:rPr>
            </w:pPr>
            <w:r w:rsidRPr="00022CF5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022CF5">
              <w:rPr>
                <w:rFonts w:ascii="Calibri Light" w:hAnsi="Calibri Light" w:cs="Calibri Light"/>
                <w:sz w:val="22"/>
              </w:rPr>
              <w:t xml:space="preserve"> –. </w:t>
            </w:r>
            <w:r w:rsidRPr="00510AEE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Symphony Final Ravi Shankar.</w:t>
            </w:r>
            <w:r>
              <w:rPr>
                <w:rFonts w:ascii="Calibri Light" w:hAnsi="Calibri Light" w:cs="Calibri Light"/>
                <w:sz w:val="22"/>
              </w:rPr>
              <w:t xml:space="preserve"> </w:t>
            </w:r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ABRSM Grade 1, 2, 3, 4 listening quizzes. Secure Grade 4 and consolidate with Trinity Resources. (</w:t>
            </w:r>
            <w:proofErr w:type="gramStart"/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initial</w:t>
            </w:r>
            <w:proofErr w:type="gramEnd"/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 xml:space="preserve"> year only)</w:t>
            </w:r>
          </w:p>
          <w:p w14:paraId="486A9742" w14:textId="77777777" w:rsidR="002F75A4" w:rsidRPr="005A09C0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3C39A661" w14:textId="77777777" w:rsidR="002F75A4" w:rsidRPr="00AC338E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0AB0A431" w14:textId="77777777" w:rsidR="002F75A4" w:rsidRPr="004B495B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untuned and tuned percussion. Recorders</w:t>
            </w:r>
          </w:p>
          <w:p w14:paraId="3597B42F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Christmas.</w:t>
            </w:r>
          </w:p>
          <w:p w14:paraId="17E83463" w14:textId="77777777" w:rsidR="002F75A4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422E6E1D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>Introducing -</w:t>
            </w:r>
            <w:r>
              <w:rPr>
                <w:rFonts w:ascii="Calibri Light" w:hAnsi="Calibri Light" w:cs="Calibri Light"/>
                <w:sz w:val="22"/>
              </w:rPr>
              <w:t xml:space="preserve"> Finding out what makes a musical expert and who makes music and where. Meeting solo and orchestral instruments. Hearing and beginning to understand and use musical vocabulary.</w:t>
            </w:r>
          </w:p>
          <w:p w14:paraId="0A433890" w14:textId="77777777" w:rsidR="002F75A4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4FDDA09D" w14:textId="77777777" w:rsidR="002F75A4" w:rsidRPr="00022CF5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09" w:type="dxa"/>
          </w:tcPr>
          <w:p w14:paraId="046778A3" w14:textId="77777777" w:rsidR="002F75A4" w:rsidRPr="002458B0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Baroque and Renaissance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 Storm Britten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The Lark Ascending Vaughan Williams</w:t>
            </w:r>
            <w:r>
              <w:rPr>
                <w:rFonts w:ascii="Calibri Light" w:hAnsi="Calibri Light" w:cs="Calibri Light"/>
                <w:sz w:val="22"/>
              </w:rPr>
              <w:t>.</w:t>
            </w:r>
          </w:p>
          <w:p w14:paraId="108BB147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>
              <w:rPr>
                <w:rFonts w:ascii="Calibri Light" w:hAnsi="Calibri Light" w:cs="Calibri Light"/>
                <w:sz w:val="22"/>
              </w:rPr>
              <w:t xml:space="preserve"> – Singing in the rain</w:t>
            </w:r>
          </w:p>
          <w:p w14:paraId="5A1C9CC6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4B495B">
              <w:rPr>
                <w:rFonts w:ascii="Calibri Light" w:hAnsi="Calibri Light" w:cs="Calibri Light"/>
                <w:sz w:val="22"/>
              </w:rPr>
              <w:t xml:space="preserve"> –</w:t>
            </w:r>
            <w:r>
              <w:rPr>
                <w:rFonts w:ascii="Calibri Light" w:hAnsi="Calibri Light" w:cs="Calibri Light"/>
                <w:sz w:val="22"/>
              </w:rPr>
              <w:t xml:space="preserve">. </w:t>
            </w:r>
            <w:r w:rsidRPr="00510AEE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Rhapsody In Blue Gershwin.</w:t>
            </w:r>
          </w:p>
          <w:p w14:paraId="16B749AC" w14:textId="77777777" w:rsidR="002F75A4" w:rsidRPr="00D6565F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  <w:u w:val="single"/>
              </w:rPr>
            </w:pPr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ABRSM Grade 1, 2, 3 ,4 listening quizzes. Secure Grade 4 and consolidate with Trinity Resources. (</w:t>
            </w:r>
            <w:proofErr w:type="gramStart"/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initial</w:t>
            </w:r>
            <w:proofErr w:type="gramEnd"/>
            <w:r w:rsidRPr="00D6565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 xml:space="preserve"> year only)</w:t>
            </w:r>
          </w:p>
          <w:p w14:paraId="10921AFD" w14:textId="77777777" w:rsidR="002F75A4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502204AC" w14:textId="77777777" w:rsidR="002F75A4" w:rsidRPr="003C7DB4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i/>
                <w:iCs/>
                <w:sz w:val="22"/>
              </w:rPr>
            </w:pPr>
          </w:p>
          <w:p w14:paraId="441A0D21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Recorders and reading music.</w:t>
            </w:r>
          </w:p>
          <w:p w14:paraId="3676923E" w14:textId="77777777" w:rsidR="002F75A4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7DD51389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Easter.</w:t>
            </w:r>
          </w:p>
          <w:p w14:paraId="725B65C1" w14:textId="77777777" w:rsidR="002F75A4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375B8809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Developing </w:t>
            </w:r>
            <w:r>
              <w:rPr>
                <w:rFonts w:ascii="Calibri Light" w:hAnsi="Calibri Light" w:cs="Calibri Light"/>
                <w:sz w:val="22"/>
              </w:rPr>
              <w:t>– Practising our skills as musical experts. Meeting more solo and orchestral instruments. Understanding and using musical vocabulary with increasing confidence.</w:t>
            </w:r>
          </w:p>
          <w:p w14:paraId="4D7EA2E7" w14:textId="77777777" w:rsidR="002F75A4" w:rsidRPr="00651048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  <w:tc>
          <w:tcPr>
            <w:tcW w:w="4210" w:type="dxa"/>
          </w:tcPr>
          <w:p w14:paraId="0E3C4566" w14:textId="77777777" w:rsidR="002F75A4" w:rsidRPr="001D47E9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Listening</w:t>
            </w:r>
            <w:r>
              <w:rPr>
                <w:rFonts w:ascii="Calibri Light" w:hAnsi="Calibri Light" w:cs="Calibri Light"/>
                <w:sz w:val="22"/>
              </w:rPr>
              <w:t xml:space="preserve"> – Romantic and Classical era. 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Seasonal Assembly listens Earth Hans Zimmer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,</w:t>
            </w:r>
            <w:r w:rsidRPr="00BC0682"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 xml:space="preserve"> Summertime Gershwin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22"/>
              </w:rPr>
              <w:t>.</w:t>
            </w:r>
          </w:p>
          <w:p w14:paraId="393F067D" w14:textId="77777777" w:rsidR="002F75A4" w:rsidRPr="003C5482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3C5482">
              <w:rPr>
                <w:rFonts w:ascii="Calibri Light" w:hAnsi="Calibri Light" w:cs="Calibri Light"/>
                <w:b/>
                <w:bCs/>
                <w:sz w:val="22"/>
              </w:rPr>
              <w:t>Singing</w:t>
            </w:r>
            <w:r w:rsidRPr="003C5482">
              <w:rPr>
                <w:rFonts w:ascii="Calibri Light" w:hAnsi="Calibri Light" w:cs="Calibri Light"/>
                <w:sz w:val="22"/>
              </w:rPr>
              <w:t xml:space="preserve"> – Shine</w:t>
            </w:r>
          </w:p>
          <w:p w14:paraId="41E8B83C" w14:textId="77777777" w:rsidR="002F75A4" w:rsidRPr="005A09C0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5A09C0">
              <w:rPr>
                <w:rFonts w:ascii="Calibri Light" w:hAnsi="Calibri Light" w:cs="Calibri Light"/>
                <w:b/>
                <w:bCs/>
                <w:sz w:val="22"/>
              </w:rPr>
              <w:t>Studying</w:t>
            </w:r>
            <w:r w:rsidRPr="005A09C0">
              <w:rPr>
                <w:rFonts w:ascii="Calibri Light" w:hAnsi="Calibri Light" w:cs="Calibri Light"/>
                <w:sz w:val="22"/>
              </w:rPr>
              <w:t xml:space="preserve"> –. Creative composition project. Take inspiration from summer festivals and The Proms.</w:t>
            </w:r>
            <w:r>
              <w:rPr>
                <w:rFonts w:ascii="Calibri Light" w:hAnsi="Calibri Light" w:cs="Calibri Light"/>
                <w:sz w:val="22"/>
              </w:rPr>
              <w:t xml:space="preserve"> </w:t>
            </w:r>
            <w:r w:rsidRPr="000446BF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ABRSM Grade 1, 2, 3, 4 listening quizzes. Secure Grade 4 and consolidate with Trinity Resources.</w:t>
            </w:r>
            <w:r w:rsidRPr="005A09C0">
              <w:rPr>
                <w:rFonts w:ascii="Calibri Light" w:hAnsi="Calibri Light" w:cs="Calibri Light"/>
                <w:sz w:val="22"/>
              </w:rPr>
              <w:t xml:space="preserve"> </w:t>
            </w:r>
            <w:r w:rsidRPr="005A09C0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(</w:t>
            </w:r>
            <w:proofErr w:type="gramStart"/>
            <w:r w:rsidRPr="005A09C0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>initial</w:t>
            </w:r>
            <w:proofErr w:type="gramEnd"/>
            <w:r w:rsidRPr="005A09C0">
              <w:rPr>
                <w:rFonts w:ascii="Calibri Light" w:hAnsi="Calibri Light" w:cs="Calibri Light"/>
                <w:i/>
                <w:iCs/>
                <w:sz w:val="22"/>
                <w:u w:val="single"/>
              </w:rPr>
              <w:t xml:space="preserve"> year only)</w:t>
            </w:r>
            <w:r w:rsidRPr="005A09C0">
              <w:rPr>
                <w:rFonts w:ascii="Calibri Light" w:hAnsi="Calibri Light" w:cs="Calibri Light"/>
                <w:sz w:val="22"/>
              </w:rPr>
              <w:t xml:space="preserve"> Stretch into Grade 5.</w:t>
            </w:r>
          </w:p>
          <w:p w14:paraId="17F0B2EF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Playing </w:t>
            </w:r>
            <w:r>
              <w:rPr>
                <w:rFonts w:ascii="Calibri Light" w:hAnsi="Calibri Light" w:cs="Calibri Light"/>
                <w:sz w:val="22"/>
              </w:rPr>
              <w:t>– Recorders and reading music.</w:t>
            </w:r>
          </w:p>
          <w:p w14:paraId="080D4C33" w14:textId="77777777" w:rsidR="002F75A4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  <w:p w14:paraId="0130FE0C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 w:rsidRPr="004B495B">
              <w:rPr>
                <w:rFonts w:ascii="Calibri Light" w:hAnsi="Calibri Light" w:cs="Calibri Light"/>
                <w:b/>
                <w:bCs/>
                <w:sz w:val="22"/>
              </w:rPr>
              <w:t>Performing</w:t>
            </w:r>
            <w:r>
              <w:rPr>
                <w:rFonts w:ascii="Calibri Light" w:hAnsi="Calibri Light" w:cs="Calibri Light"/>
                <w:sz w:val="22"/>
              </w:rPr>
              <w:t xml:space="preserve"> – Assembly and end of term showcase.</w:t>
            </w:r>
          </w:p>
          <w:p w14:paraId="4F8ECAB4" w14:textId="77777777" w:rsidR="002F75A4" w:rsidRDefault="002F75A4" w:rsidP="002F75A4">
            <w:pPr>
              <w:pStyle w:val="Default"/>
              <w:numPr>
                <w:ilvl w:val="0"/>
                <w:numId w:val="2"/>
              </w:numPr>
              <w:ind w:left="237" w:hanging="237"/>
              <w:jc w:val="both"/>
              <w:rPr>
                <w:rFonts w:ascii="Calibri Light" w:hAnsi="Calibri Light" w:cs="Calibri Light"/>
                <w:sz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</w:rPr>
              <w:t xml:space="preserve">Perfecting </w:t>
            </w:r>
            <w:r>
              <w:rPr>
                <w:rFonts w:ascii="Calibri Light" w:hAnsi="Calibri Light" w:cs="Calibri Light"/>
                <w:sz w:val="22"/>
              </w:rPr>
              <w:t>– Demonstrating our skills as musical experts. Meeting more solo and orchestral instruments. Understanding and using musical vocabulary confidently.</w:t>
            </w:r>
          </w:p>
          <w:p w14:paraId="34034C03" w14:textId="77777777" w:rsidR="002F75A4" w:rsidRPr="00651048" w:rsidRDefault="002F75A4" w:rsidP="00951021">
            <w:pPr>
              <w:pStyle w:val="Default"/>
              <w:ind w:left="237"/>
              <w:jc w:val="both"/>
              <w:rPr>
                <w:rFonts w:ascii="Calibri Light" w:hAnsi="Calibri Light" w:cs="Calibri Light"/>
                <w:sz w:val="22"/>
              </w:rPr>
            </w:pPr>
          </w:p>
        </w:tc>
      </w:tr>
    </w:tbl>
    <w:p w14:paraId="5EA306CD" w14:textId="77777777" w:rsidR="006E3BC4" w:rsidRDefault="006E3BC4"/>
    <w:sectPr w:rsidR="006E3BC4" w:rsidSect="008F4C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nt614"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OpenSymbol"/>
        <w:color w:val="000000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00000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00000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00000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C46"/>
    <w:rsid w:val="00017F26"/>
    <w:rsid w:val="000723DE"/>
    <w:rsid w:val="00096505"/>
    <w:rsid w:val="000A1592"/>
    <w:rsid w:val="001D1731"/>
    <w:rsid w:val="002F75A4"/>
    <w:rsid w:val="00584A2E"/>
    <w:rsid w:val="005F1AAF"/>
    <w:rsid w:val="006E3BC4"/>
    <w:rsid w:val="007D1841"/>
    <w:rsid w:val="008F4C46"/>
    <w:rsid w:val="00992B9A"/>
    <w:rsid w:val="00AE7E60"/>
    <w:rsid w:val="00B573DD"/>
    <w:rsid w:val="00BD7110"/>
    <w:rsid w:val="00C40A49"/>
    <w:rsid w:val="00D258D6"/>
    <w:rsid w:val="00E51A98"/>
    <w:rsid w:val="00EB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1C7E7"/>
  <w15:chartTrackingRefBased/>
  <w15:docId w15:val="{D63BF622-BA55-4D1A-8D52-00D52B8A3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C46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4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4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4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4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4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4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4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4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4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4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4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C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4C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4C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4C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4C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4C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4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4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4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4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4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4C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4C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4C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C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4C4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4C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C46"/>
    <w:rPr>
      <w:kern w:val="0"/>
      <w14:ligatures w14:val="none"/>
    </w:rPr>
  </w:style>
  <w:style w:type="paragraph" w:customStyle="1" w:styleId="bulletundertext">
    <w:name w:val="bullet (under text)"/>
    <w:rsid w:val="008F4C46"/>
    <w:pPr>
      <w:numPr>
        <w:numId w:val="1"/>
      </w:numPr>
      <w:spacing w:after="240" w:line="288" w:lineRule="auto"/>
    </w:pPr>
    <w:rPr>
      <w:rFonts w:ascii="Arial" w:eastAsia="Times New Roman" w:hAnsi="Arial" w:cs="Arial"/>
      <w:kern w:val="0"/>
      <w:sz w:val="24"/>
      <w:szCs w:val="24"/>
      <w:lang w:eastAsia="en-GB"/>
      <w14:ligatures w14:val="none"/>
    </w:rPr>
  </w:style>
  <w:style w:type="paragraph" w:customStyle="1" w:styleId="Default">
    <w:name w:val="Default"/>
    <w:rsid w:val="008F4C46"/>
    <w:pPr>
      <w:widowControl w:val="0"/>
      <w:suppressAutoHyphens/>
      <w:spacing w:after="0" w:line="240" w:lineRule="auto"/>
    </w:pPr>
    <w:rPr>
      <w:rFonts w:ascii="Cambria" w:eastAsia="Calibri" w:hAnsi="Cambria" w:cs="font614"/>
      <w:color w:val="000000"/>
      <w:kern w:val="0"/>
      <w:sz w:val="24"/>
      <w14:ligatures w14:val="none"/>
    </w:rPr>
  </w:style>
  <w:style w:type="paragraph" w:styleId="NoSpacing">
    <w:name w:val="No Spacing"/>
    <w:uiPriority w:val="1"/>
    <w:qFormat/>
    <w:rsid w:val="00584A2E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Stringer</dc:creator>
  <cp:keywords/>
  <dc:description/>
  <cp:lastModifiedBy>Andy Clark</cp:lastModifiedBy>
  <cp:revision>2</cp:revision>
  <dcterms:created xsi:type="dcterms:W3CDTF">2024-07-23T07:19:00Z</dcterms:created>
  <dcterms:modified xsi:type="dcterms:W3CDTF">2024-07-23T07:19:00Z</dcterms:modified>
</cp:coreProperties>
</file>